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3-2</w:t>
      </w:r>
    </w:p>
    <w:p>
      <w:pPr>
        <w:spacing w:after="0" w:line="580" w:lineRule="exact"/>
        <w:jc w:val="center"/>
        <w:rPr>
          <w:rFonts w:hint="default" w:ascii="Times New Roman" w:hAnsi="Times New Roman" w:eastAsia="方正小标宋简体" w:cs="Times New Roman"/>
          <w:sz w:val="36"/>
          <w:szCs w:val="40"/>
        </w:rPr>
      </w:pPr>
      <w:r>
        <w:rPr>
          <w:rFonts w:hint="default" w:ascii="Times New Roman" w:hAnsi="Times New Roman" w:eastAsia="方正小标宋简体" w:cs="Times New Roman"/>
          <w:sz w:val="36"/>
          <w:szCs w:val="40"/>
        </w:rPr>
        <w:t>信用承诺书</w:t>
      </w:r>
    </w:p>
    <w:p>
      <w:pPr>
        <w:pStyle w:val="2"/>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。现就申报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年加力实施科技创新专项担保激励</w:t>
      </w:r>
      <w:r>
        <w:rPr>
          <w:rFonts w:hint="default" w:ascii="Times New Roman" w:hAnsi="Times New Roman" w:eastAsia="仿宋_GB2312" w:cs="Times New Roman"/>
          <w:sz w:val="32"/>
          <w:szCs w:val="32"/>
          <w:lang w:eastAsia="zh-CN"/>
        </w:rPr>
        <w:t>政策资金</w:t>
      </w:r>
      <w:r>
        <w:rPr>
          <w:rFonts w:hint="default" w:ascii="Times New Roman" w:hAnsi="Times New Roman" w:eastAsia="仿宋_GB2312" w:cs="Times New Roman"/>
          <w:sz w:val="32"/>
          <w:szCs w:val="32"/>
        </w:rPr>
        <w:t>郑重承诺如下∶</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一、我单位严格按照</w:t>
      </w:r>
      <w:r>
        <w:rPr>
          <w:rFonts w:hint="default" w:ascii="Times New Roman" w:hAnsi="Times New Roman" w:eastAsia="仿宋_GB2312" w:cs="Times New Roman"/>
          <w:sz w:val="32"/>
          <w:szCs w:val="32"/>
          <w:highlight w:val="none"/>
          <w:lang w:val="en-US" w:eastAsia="zh-CN"/>
        </w:rPr>
        <w:t>财政厅等部门</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关于落实进一步推动经济运行回升向好的财政金融政策有关事项的通知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有关规定，</w:t>
      </w:r>
      <w:r>
        <w:rPr>
          <w:rFonts w:hint="default" w:ascii="Times New Roman" w:hAnsi="Times New Roman" w:eastAsia="仿宋_GB2312" w:cs="Times New Roman"/>
          <w:sz w:val="32"/>
          <w:szCs w:val="32"/>
        </w:rPr>
        <w:t>经内审部门确认，申报数据和材料均合法、真实、有效，并对所提供资料的真实性负责。</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二、我单位遵守国家法律、法规、规章和政策规定，开展生产经营活动，主动接受监督监管，自愿接受依法开展的日常检查。</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三、我单位承诺无弄虚作假、骗取政府补助等违法违规行为，自觉接受政府、社会公众、新闻舆论的监督，积极履行社会责任。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四、如违反上述承诺，我单位同意退回所享受的财政资金支持，并将相关失信行为纳入全国信用信息共享平台（四川）。</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五、若发生违法违规行为，将依照有关法律、法规规章和政策规定接受处罚，并依法承担相应责任。</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单位名称（签章）   </w:t>
      </w:r>
    </w:p>
    <w:p>
      <w:pPr>
        <w:keepNext w:val="0"/>
        <w:keepLines w:val="0"/>
        <w:pageBreakBefore w:val="0"/>
        <w:widowControl w:val="0"/>
        <w:kinsoku/>
        <w:wordWrap/>
        <w:overflowPunct/>
        <w:topLinePunct w:val="0"/>
        <w:autoSpaceDE/>
        <w:autoSpaceDN/>
        <w:bidi w:val="0"/>
        <w:adjustRightInd/>
        <w:snapToGrid/>
        <w:spacing w:after="0" w:line="540" w:lineRule="exact"/>
        <w:ind w:firstLine="320" w:firstLineChars="1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1A0F3C52" w:usb2="00000010"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19"/>
    <w:rsid w:val="003113FB"/>
    <w:rsid w:val="004859A5"/>
    <w:rsid w:val="00590B33"/>
    <w:rsid w:val="006B0497"/>
    <w:rsid w:val="00A01619"/>
    <w:rsid w:val="00A81945"/>
    <w:rsid w:val="00B638B5"/>
    <w:rsid w:val="00C16035"/>
    <w:rsid w:val="00D516E5"/>
    <w:rsid w:val="00FA5BFC"/>
    <w:rsid w:val="0A8D52F9"/>
    <w:rsid w:val="1639225D"/>
    <w:rsid w:val="1C3D5B04"/>
    <w:rsid w:val="219072E3"/>
    <w:rsid w:val="435667A5"/>
    <w:rsid w:val="5773F4AA"/>
    <w:rsid w:val="5BDBE2F3"/>
    <w:rsid w:val="5F7385D3"/>
    <w:rsid w:val="67BF1048"/>
    <w:rsid w:val="6FA13BF7"/>
    <w:rsid w:val="78790956"/>
    <w:rsid w:val="7BF690AB"/>
    <w:rsid w:val="BCBEA710"/>
    <w:rsid w:val="CBFFBA17"/>
    <w:rsid w:val="DEF34C8E"/>
    <w:rsid w:val="E5FFEE20"/>
    <w:rsid w:val="FBDFE180"/>
    <w:rsid w:val="FBEF777F"/>
    <w:rsid w:val="FF7E3D50"/>
    <w:rsid w:val="FF7FC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administrator</Company>
  <Pages>1</Pages>
  <Words>74</Words>
  <Characters>428</Characters>
  <Lines>3</Lines>
  <Paragraphs>1</Paragraphs>
  <TotalTime>6</TotalTime>
  <ScaleCrop>false</ScaleCrop>
  <LinksUpToDate>false</LinksUpToDate>
  <CharactersWithSpaces>501</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2018-11-29T15:29:00Z</dcterms:created>
  <dc:creator>胡少非</dc:creator>
  <cp:lastModifiedBy>user</cp:lastModifiedBy>
  <cp:lastPrinted>2025-04-14T19:52:00Z</cp:lastPrinted>
  <dcterms:modified xsi:type="dcterms:W3CDTF">2025-04-16T16:37:00Z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ies>
</file>