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"/>
        </w:rPr>
        <w:t>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四川省2024年度高级会计师职称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1"/>
          <w:w w:val="54"/>
          <w:kern w:val="0"/>
          <w:sz w:val="44"/>
          <w:szCs w:val="44"/>
          <w:fitText w:val="960" w:id="-79710696"/>
          <w:lang w:val="en-US" w:eastAsia="zh-CN"/>
        </w:rPr>
        <w:t xml:space="preserve">       </w:t>
      </w:r>
      <w:r>
        <w:rPr>
          <w:rFonts w:hint="default" w:ascii="Times New Roman" w:hAnsi="Times New Roman" w:eastAsia="方正小标宋简体" w:cs="Times New Roman"/>
          <w:spacing w:val="-1"/>
          <w:w w:val="54"/>
          <w:kern w:val="0"/>
          <w:sz w:val="44"/>
          <w:szCs w:val="44"/>
          <w:fitText w:val="960" w:id="-7971069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260"/>
          <w:kern w:val="0"/>
          <w:sz w:val="44"/>
          <w:szCs w:val="44"/>
          <w:fitText w:val="960" w:id="-405971696"/>
          <w:lang w:val="en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fitText w:val="960" w:id="-405971696"/>
          <w:lang w:val="en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评审通过人员名单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（按姓氏笔画为序排列）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于敬波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泸州老窖特曲酒类销售股份有限公司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27273824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27273824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国机重型装备集团股份有限公司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马玉佳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隆昌市财政局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319205079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319205079"/>
          <w:lang w:val="en-US" w:eastAsia="zh-CN"/>
        </w:rPr>
        <w:t>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四川航空科瑞特工程技术有限公司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3254826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3254826"/>
          <w:lang w:val="en-US" w:eastAsia="zh-CN"/>
        </w:rPr>
        <w:t>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龙马兴达小额贷款股份有限公司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马霖均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四川省煤炭产业集团有限责任公司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王永鸿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富顺县低收入家庭信息中心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王亚鑫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四川护理职业学院附属医院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35"/>
          <w:kern w:val="0"/>
          <w:sz w:val="32"/>
          <w:szCs w:val="32"/>
          <w:fitText w:val="960" w:id="1744008461"/>
          <w:lang w:val="en-US" w:eastAsia="zh-CN" w:bidi="ar-SA"/>
        </w:rPr>
        <w:t>　</w:t>
      </w:r>
      <w:r>
        <w:rPr>
          <w:rFonts w:hint="eastAsia" w:ascii="Times New Roman" w:hAnsi="Times New Roman" w:eastAsia="仿宋_GB2312" w:cs="Times New Roman"/>
          <w:spacing w:val="0"/>
          <w:w w:val="35"/>
          <w:kern w:val="0"/>
          <w:sz w:val="32"/>
          <w:szCs w:val="32"/>
          <w:fitText w:val="960" w:id="174400846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w w:val="35"/>
          <w:kern w:val="0"/>
          <w:sz w:val="32"/>
          <w:szCs w:val="32"/>
          <w:fitText w:val="960" w:id="1744008461"/>
          <w:lang w:val="en-US" w:eastAsia="zh-CN" w:bidi="ar-SA"/>
        </w:rPr>
        <w:t>　</w:t>
      </w:r>
      <w:r>
        <w:rPr>
          <w:rFonts w:hint="eastAsia" w:ascii="Times New Roman" w:hAnsi="Times New Roman" w:eastAsia="仿宋_GB2312" w:cs="Times New Roman"/>
          <w:spacing w:val="0"/>
          <w:w w:val="35"/>
          <w:kern w:val="0"/>
          <w:sz w:val="32"/>
          <w:szCs w:val="32"/>
          <w:fitText w:val="960" w:id="1744008461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pacing w:val="4"/>
          <w:w w:val="35"/>
          <w:kern w:val="0"/>
          <w:sz w:val="32"/>
          <w:szCs w:val="32"/>
          <w:fitText w:val="960" w:id="174400846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（四川省第三人民医院）</w:t>
      </w:r>
      <w:r>
        <w:rPr>
          <w:rFonts w:hint="eastAsia" w:ascii="Times New Roman" w:hAnsi="Times New Roman" w:eastAsia="仿宋_GB2312" w:cs="Times New Roman"/>
          <w:spacing w:val="53"/>
          <w:kern w:val="0"/>
          <w:sz w:val="32"/>
          <w:szCs w:val="32"/>
          <w:fitText w:val="960" w:id="-269512745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pacing w:val="1"/>
          <w:kern w:val="0"/>
          <w:sz w:val="32"/>
          <w:szCs w:val="32"/>
          <w:fitText w:val="960" w:id="-269512745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王兴艳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中共攀枝花市东区委员会办公室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王红梅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四川长虹电子控股集团有限公司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87777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87777"/>
          <w:lang w:val="en-US" w:eastAsia="zh-CN"/>
        </w:rPr>
        <w:t>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宜宾市海诚爆破工程有限公司高县分公司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24063410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24063410"/>
          <w:lang w:val="en-US" w:eastAsia="zh-CN"/>
        </w:rPr>
        <w:t>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四川省直属机关玉泉幼儿园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王国钦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合江县国有资产管理服务中心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78319154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78319154"/>
          <w:lang w:val="en-US" w:eastAsia="zh-CN"/>
        </w:rPr>
        <w:t>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泸州市高投基金管理有限公司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51494484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51494484"/>
          <w:lang w:val="en-US" w:eastAsia="zh-CN"/>
        </w:rPr>
        <w:t>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乐山市商业银行股份有限公司成都分行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王建平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四川川交路桥有限责任公司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35994211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35994211"/>
          <w:lang w:val="en-US" w:eastAsia="zh-CN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合谊地产有限公司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80178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80178"/>
          <w:lang w:val="en-US" w:eastAsia="zh-CN"/>
        </w:rPr>
        <w:t>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四川亿明投资集团有限公司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71402364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71402364"/>
          <w:lang w:val="en-US" w:eastAsia="zh-CN"/>
        </w:rPr>
        <w:t>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四川安东油气工程技术服务有限公司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王亮红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眉山中欧地产开发有限公司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09354270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09354270"/>
          <w:lang w:val="en-US" w:eastAsia="zh-CN"/>
        </w:rPr>
        <w:t>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四川省直属机关东通顺幼儿园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8498725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8498725"/>
          <w:lang w:val="en-US" w:eastAsia="zh-CN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四川九洲电器集团有限责任公司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5277022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5277022"/>
          <w:lang w:val="en-US" w:eastAsia="zh-CN"/>
        </w:rPr>
        <w:t>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四川众星天荟航空航天装备智能制造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50"/>
          <w:kern w:val="0"/>
          <w:sz w:val="32"/>
          <w:szCs w:val="32"/>
          <w:fitText w:val="960" w:id="1609882035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908773342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908773342"/>
          <w:lang w:val="en-US" w:eastAsia="zh-CN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中国科学院成都生物研究所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83511681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83511681"/>
          <w:lang w:val="en-US" w:eastAsia="zh-CN"/>
        </w:rPr>
        <w:t>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四川省矿业投资集团有限责任公司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王晨希玫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绵阳科发股权投资基金管理有限公司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王堃锟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四川省都江堰水利发展中心人民渠第一管理处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王琳霞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四川民族学院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王朝兵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达州市达川区幺塘乡社会事业服务中心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913941734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913941734"/>
          <w:lang w:val="en-US" w:eastAsia="zh-CN"/>
        </w:rPr>
        <w:t>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五粮液进出口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（成都）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王晶达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四川省泸州高级中学校合江实验学校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342732788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342732788"/>
          <w:lang w:val="en-US" w:eastAsia="zh-CN"/>
        </w:rPr>
        <w:t>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绵竹港华燃气有限公司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王路标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自贡市城市规划设计研究院有限责任公司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王新竹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四川省西南大地工程勘察设计有限责任公司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05642957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05642957"/>
          <w:lang w:val="en-US" w:eastAsia="zh-CN"/>
        </w:rPr>
        <w:t>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泸州市龙马潭区人民医院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16939135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16939135"/>
          <w:lang w:val="en-US" w:eastAsia="zh-CN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龙蟒大地农业有限公司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939794086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939794086"/>
          <w:lang w:val="en-US" w:eastAsia="zh-CN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成都城市音乐厅运营管理有限责任公司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王德芬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通江县人民医院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29263060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29263060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盐亭县高渠镇中心卫生院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47887499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47887499"/>
          <w:lang w:val="en-US" w:eastAsia="zh-CN"/>
        </w:rPr>
        <w:t>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四川省国新联程物流集团有限公司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84914985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84914985"/>
          <w:lang w:val="en-US" w:eastAsia="zh-CN"/>
        </w:rPr>
        <w:t>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四川华西集团有限公司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45015645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45015645"/>
          <w:lang w:val="en-US" w:eastAsia="zh-CN"/>
        </w:rPr>
        <w:t>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眉山市和瑞环境发展有限公司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69156492"/>
          <w:lang w:val="en-US" w:eastAsia="zh-CN"/>
        </w:rPr>
        <w:t>韦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69156492"/>
          <w:lang w:val="en-US" w:eastAsia="zh-CN"/>
        </w:rPr>
        <w:t>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四川省丝绸科学研究院有限公司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661132159"/>
          <w:lang w:val="en-US" w:eastAsia="zh-CN"/>
        </w:rPr>
        <w:t>韦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661132159"/>
          <w:lang w:val="en-US" w:eastAsia="zh-CN"/>
        </w:rPr>
        <w:t>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四川虹信软件股份有限公司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巨红霞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四川省大件运输有限公司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毛泽蕾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凉山彝族自治州第二人民医院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毛洪梅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丹棱县文化旅游发展有限责任公司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文双全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四川省科源工程技术测试中心有限责任公司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85864712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858647122"/>
          <w:lang w:val="en-US" w:eastAsia="zh-CN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宜宾市翠屏区教育会计核算中心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方景云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四川广安爱众股份有限公司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尹华骋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善建华西建设发展有限公司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13252688"/>
          <w:lang w:val="en-US" w:eastAsia="zh-CN"/>
        </w:rPr>
        <w:t>尹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13252688"/>
          <w:lang w:val="en-US"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宜宾三江投资建设集团有限公司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尹思琳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南部县建兴中心卫生院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邓安娜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四川蜀物蓉欧实业有限公司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342188258"/>
          <w:lang w:val="en-US" w:eastAsia="zh-CN"/>
        </w:rPr>
        <w:t>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342188258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宜宾市铁路产业投资有限公司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龙金香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南充环境集团有限责任公司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55864444"/>
          <w:lang w:val="en-US" w:eastAsia="zh-CN"/>
        </w:rPr>
        <w:t>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55864444"/>
          <w:lang w:val="en-US" w:eastAsia="zh-CN"/>
        </w:rPr>
        <w:t>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四川深广合作产业投资开发有限公司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71230809"/>
          <w:lang w:val="en-US" w:eastAsia="zh-CN"/>
        </w:rPr>
        <w:t>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71230809"/>
          <w:lang w:val="en-US" w:eastAsia="zh-CN"/>
        </w:rPr>
        <w:t>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四川聚友高分子材料有限公司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8305526"/>
          <w:lang w:val="en-US" w:eastAsia="zh-CN"/>
        </w:rPr>
        <w:t>帅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8305526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马边彝族自治县禾丰国有资产有限公司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田晓澜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环天智慧科技股份有限公司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田娟子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四川省第一地质大队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06596148"/>
          <w:lang w:val="en-US" w:eastAsia="zh-CN"/>
        </w:rPr>
        <w:t>田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06596148"/>
          <w:lang w:val="en-US" w:eastAsia="zh-CN"/>
        </w:rPr>
        <w:t>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成都中医药大学附属医院（四川省中医医院）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60774651"/>
          <w:lang w:val="en-US" w:eastAsia="zh-CN"/>
        </w:rPr>
        <w:t>田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60774651"/>
          <w:lang w:val="en-US" w:eastAsia="zh-CN"/>
        </w:rPr>
        <w:t>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四川省农业机械科学研究院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冉启蓉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四川高速公路绿化环保开发有限公司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白介平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四川威远农村商业银行股份有限公司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白玉珠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四川能投凉山生态产业投资有限公司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仝茜煜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成都中医药大学附属医院（四川省中医医院）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486699012"/>
          <w:lang w:val="en-US" w:eastAsia="zh-CN"/>
        </w:rPr>
        <w:t>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486699012"/>
          <w:lang w:val="en-US" w:eastAsia="zh-CN"/>
        </w:rPr>
        <w:t>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南充市公路管理局直属二分局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冯美瑄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绵阳市骨科医院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60140100"/>
          <w:lang w:val="en-US" w:eastAsia="zh-CN"/>
        </w:rPr>
        <w:t>兰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60140100"/>
          <w:lang w:val="en-US" w:eastAsia="zh-CN"/>
        </w:rPr>
        <w:t>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达州市达川区人民医院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兰秀清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康定市财政评审中心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兰霜霜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咪咕音乐有限公司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权师师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凉山州城投建材有限责任公司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朱国秀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合江县国有资产管理服务中心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朱绍新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德阳市第六人民医院（东汽医院）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朱科宇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四川能投合江电力有限公司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朱炳州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四川公路桥梁建设集团有限公司机械化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50"/>
          <w:kern w:val="0"/>
          <w:sz w:val="32"/>
          <w:szCs w:val="32"/>
          <w:fitText w:val="960" w:id="-85716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2591710"/>
          <w:lang w:val="en-US" w:eastAsia="zh-CN"/>
        </w:rPr>
        <w:t>朱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2591710"/>
          <w:lang w:val="en-US" w:eastAsia="zh-CN"/>
        </w:rPr>
        <w:t>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泸州老窖股份有限公司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朱睿锐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中国东方电气集团有限公司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朱德学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自贡市贡井区莲花镇农业综合服务中心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伏艳梅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广元市投资发展集团有限公司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任志丹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宜宾高投产业发展有限公司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任丽娟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康定龙源穗城石膏有限责任公司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95762162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95762162"/>
          <w:lang w:val="en-US" w:eastAsia="zh-CN"/>
        </w:rPr>
        <w:t>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四川华西绿舍建材有限公司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任德琴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刘正娟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兴文县投融资服务中心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36351895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36351895"/>
          <w:lang w:val="en-US" w:eastAsia="zh-CN"/>
        </w:rPr>
        <w:t>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四川长虹网络科技有限责任公司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06124326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06124326"/>
          <w:lang w:val="en-US" w:eastAsia="zh-CN"/>
        </w:rPr>
        <w:t>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四川里伍铜业股份有限公司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刘丽萍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内江市市中区国有资产经营管理中心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79529344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79529344"/>
          <w:lang w:val="en-US" w:eastAsia="zh-CN"/>
        </w:rPr>
        <w:t>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四川传媒学院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刘国龙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广安鑫鸿发展投资有限公司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刘国栋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乐山市妇幼保健院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刘昌建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中通服创立信息科技有限责任公司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刘春红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四川国豪种业股份有限公司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7393117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7393117"/>
          <w:lang w:val="en-US" w:eastAsia="zh-CN"/>
        </w:rPr>
        <w:t>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冕宁县预算编审中心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62558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62558"/>
          <w:lang w:val="en-US" w:eastAsia="zh-CN"/>
        </w:rPr>
        <w:t>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大竹县河长制工作管理中心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刘晋利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四川数字交通科技股份有限公司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68762330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68762330"/>
          <w:lang w:val="en-US" w:eastAsia="zh-CN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泸州老窖窖龄酒类销售股份有限公司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刘舰泽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攀枝花市国有投资（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84674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84674"/>
          <w:lang w:val="en-US" w:eastAsia="zh-CN"/>
        </w:rPr>
        <w:t>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苍溪天立学校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97887162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97887162"/>
          <w:lang w:val="en-US" w:eastAsia="zh-CN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四川川煤华荣能源有限责任公司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68446976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68446976"/>
          <w:lang w:val="en-US" w:eastAsia="zh-CN"/>
        </w:rPr>
        <w:t>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泸州市兴泸融资担保集团有限公司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刘越超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泸州市政府投资建设工程管理第一中心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刘超群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会理市益门镇中心卫生院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刘朝东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四川省省级住房公积金管理中心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89791873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89791873"/>
          <w:lang w:val="en-US" w:eastAsia="zh-CN"/>
        </w:rPr>
        <w:t>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四川省工业设备安装集团有限公司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209033512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209033512"/>
          <w:lang w:val="en-US" w:eastAsia="zh-CN"/>
        </w:rPr>
        <w:t>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四川路航建设工程有限责任公司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4704620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4704620"/>
          <w:lang w:val="en-US" w:eastAsia="zh-CN"/>
        </w:rPr>
        <w:t>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达州市中心医院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刘碧华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四川能投氢能产业投资有限公司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29909020"/>
          <w:lang w:val="en-US" w:eastAsia="zh-CN"/>
        </w:rPr>
        <w:t>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29909020"/>
          <w:lang w:val="en-US" w:eastAsia="zh-CN"/>
        </w:rPr>
        <w:t>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四川开放大学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7903274"/>
          <w:lang w:val="en-US" w:eastAsia="zh-CN"/>
        </w:rPr>
        <w:t>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7903274"/>
          <w:lang w:val="en-US" w:eastAsia="zh-CN"/>
        </w:rPr>
        <w:t>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江采芩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四川大学华西第二医院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4644311"/>
          <w:lang w:val="en-US" w:eastAsia="zh-CN"/>
        </w:rPr>
        <w:t>汤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4644311"/>
          <w:lang w:val="en-US" w:eastAsia="zh-CN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南充市嘉陵区安平镇人民政府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安淑霞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四川金湾电子有限责任公司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许铃利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宜宾丽雅百货有限公司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孙巧玉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绵阳市涪城区石塘社区卫生服务中心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18651869"/>
          <w:lang w:val="en-US" w:eastAsia="zh-CN"/>
        </w:rPr>
        <w:t>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18651869"/>
          <w:lang w:val="en-US" w:eastAsia="zh-CN"/>
        </w:rPr>
        <w:t>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四川高速公路绿化环保开发有限公司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32549801"/>
          <w:lang w:val="en-US" w:eastAsia="zh-CN"/>
        </w:rPr>
        <w:t>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32549801"/>
          <w:lang w:val="en-US" w:eastAsia="zh-CN"/>
        </w:rPr>
        <w:t>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四川省国土整治中心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45489582"/>
          <w:lang w:val="en-US" w:eastAsia="zh-CN"/>
        </w:rPr>
        <w:t>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45489582"/>
          <w:lang w:val="en-US" w:eastAsia="zh-CN"/>
        </w:rPr>
        <w:t>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947109"/>
          <w:lang w:val="en-US" w:eastAsia="zh-CN"/>
        </w:rPr>
        <w:t>苏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947109"/>
          <w:lang w:val="en-US" w:eastAsia="zh-CN"/>
        </w:rPr>
        <w:t>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绵阳市第三人民医院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73712035"/>
          <w:lang w:val="en-US" w:eastAsia="zh-CN"/>
        </w:rPr>
        <w:t>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73712035"/>
          <w:lang w:val="en-US" w:eastAsia="zh-CN"/>
        </w:rPr>
        <w:t>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南部县王家中心卫生院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杜哲为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四川省商投投资控股有限公司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96240715"/>
          <w:lang w:val="en-US" w:eastAsia="zh-CN"/>
        </w:rPr>
        <w:t>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96240715"/>
          <w:lang w:val="en-US" w:eastAsia="zh-CN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四川路桥盛通建筑工程有限公司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李云妍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四川省广播电视科学技术研究所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李双君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四川成邛雅高速公路有限责任公司成都分公司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李发金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达州国鑫产业发展有限责任公司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99579959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99579959"/>
          <w:lang w:val="en-US" w:eastAsia="zh-CN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李伶俐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四川省新能源动力股份有限公司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李明会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四川省棉麻集团有限公司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李佳丽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宜宾金喜来大观园酒业有限责任公司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李春梅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四川省自然资源置业集团有限责任公司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李贵娟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内江卫生与健康职业学院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李秋宇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四川广绵高速公路有限责任公司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44749812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44749812"/>
          <w:lang w:val="en-US" w:eastAsia="zh-CN"/>
        </w:rPr>
        <w:t>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四川能投广元燃气发电有限公司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77680402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77680402"/>
          <w:lang w:val="en-US" w:eastAsia="zh-CN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绵阳市仙海水利风景区劳动保障服务中心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李艳菊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四川城市职业学院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李海岚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四川农村商业联合银行股份有限公司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李海霞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四川芙蓉川南建设工程有限公司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11054111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11054111"/>
          <w:lang w:val="en-US" w:eastAsia="zh-CN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四川川煤华荣能源有限责任公司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李娟梅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四川省交通管理学校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816861567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816861567"/>
          <w:lang w:val="en-US" w:eastAsia="zh-CN"/>
        </w:rPr>
        <w:t>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安岳县公务服务中心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05554457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05554457"/>
          <w:lang w:val="en-US" w:eastAsia="zh-CN"/>
        </w:rPr>
        <w:t>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乐山师范学院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李朝阳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四川省乡村发展集团有限公司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李富英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泸州市博物馆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7057686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7057686"/>
          <w:lang w:val="en-US" w:eastAsia="zh-CN"/>
        </w:rPr>
        <w:t>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四川公路桥梁建设集团有限公司机械化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50"/>
          <w:kern w:val="0"/>
          <w:sz w:val="32"/>
          <w:szCs w:val="32"/>
          <w:fitText w:val="960" w:id="186211460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97518124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97518124"/>
          <w:lang w:val="en-US" w:eastAsia="zh-CN"/>
        </w:rPr>
        <w:t>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南充环境集团有限责任公司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40830138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40830138"/>
          <w:lang w:val="en-US" w:eastAsia="zh-CN"/>
        </w:rPr>
        <w:t>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四川幼儿师范高等专科学校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53385224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53385224"/>
          <w:lang w:val="en-US" w:eastAsia="zh-CN"/>
        </w:rPr>
        <w:t>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四川丹农投资集团有限公司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杨达理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四川大学华西医院口腔医院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19392931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19392931"/>
          <w:lang w:val="en-US" w:eastAsia="zh-CN"/>
        </w:rPr>
        <w:t>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雅安市财政投资评审中心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35068706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35068706"/>
          <w:lang w:val="en-US" w:eastAsia="zh-CN"/>
        </w:rPr>
        <w:t>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芦山县农业和文化旅游发展集团有限责任公司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68463187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68463187"/>
          <w:lang w:val="en-US" w:eastAsia="zh-CN"/>
        </w:rPr>
        <w:t>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四川泸天化环保科技股份有限公司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杨雨捷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杨春华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四川嘉州国际会展集团有限公司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杨春梅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东方电气投资管理有限公司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杨珍伟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泸州市社会福利院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77048574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77048574"/>
          <w:lang w:val="en-US" w:eastAsia="zh-CN"/>
        </w:rPr>
        <w:t>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西南医科大学附属中医医院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（原泸州医学院附属中医医院）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杨举文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四川省医学科学院·四川省人民医院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61110047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61110047"/>
          <w:lang w:val="en-US" w:eastAsia="zh-CN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成都理工大资产经营有限责任公司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8290465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8290465"/>
          <w:lang w:val="en-US" w:eastAsia="zh-CN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绵阳市教育科学研究所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21041828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21041828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富顺天和投资发展集团有限公司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杨晓芳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宣汉县妇幼保健计划生育服务中心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6858001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6858001"/>
          <w:lang w:val="en-US" w:eastAsia="zh-CN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四川电影电视学院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67481138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67481138"/>
          <w:lang w:val="en-US" w:eastAsia="zh-CN"/>
        </w:rPr>
        <w:t>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中创新航科技（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96851183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96851183"/>
          <w:lang w:val="en-US" w:eastAsia="zh-CN"/>
        </w:rPr>
        <w:t>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四川省自然资源投资集团有限责任公司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杨智丹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南充环境集团有限责任公司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杨婷婷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四川省建筑科学研究院有限公司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2190753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2190753"/>
          <w:lang w:val="en-US" w:eastAsia="zh-CN"/>
        </w:rPr>
        <w:t>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四川能投润嘉置业有限公司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杨新容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四川五粮液文化旅游开发有限公司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杨新毅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南部县人民医院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39272889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39272889"/>
          <w:lang w:val="en-US" w:eastAsia="zh-CN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泸州市龙马潭区疾病预防控制中心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703471381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703471381"/>
          <w:lang w:val="en-US" w:eastAsia="zh-CN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乐山电力股份有限公司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05623169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05623169"/>
          <w:lang w:val="en-US" w:eastAsia="zh-CN"/>
        </w:rPr>
        <w:t>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自贡市城乡规划管理服务中心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杨儆裔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眉山市国有资本投资运营集团有限公司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7106633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7106633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中国电信股份有限公司四川分公司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01969416"/>
          <w:lang w:val="en-US" w:eastAsia="zh-CN"/>
        </w:rPr>
        <w:t>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0196941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四川省建筑设计研究院有限公司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肖小虎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中国东方电气集团有限公司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37940696"/>
          <w:lang w:val="en-US" w:eastAsia="zh-CN"/>
        </w:rPr>
        <w:t>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37940696"/>
          <w:lang w:val="en-US" w:eastAsia="zh-CN"/>
        </w:rPr>
        <w:t>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四川中物技术股份有限公司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611183528"/>
          <w:lang w:val="en-US" w:eastAsia="zh-CN"/>
        </w:rPr>
        <w:t>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611183528"/>
          <w:lang w:val="en-US" w:eastAsia="zh-CN"/>
        </w:rPr>
        <w:t>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德阳市罗江区财政投资评审中心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61964314"/>
          <w:lang w:val="en-US" w:eastAsia="zh-CN"/>
        </w:rPr>
        <w:t>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61964314"/>
          <w:lang w:val="en-US" w:eastAsia="zh-CN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四川省国投现代农牧业产业有限公司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84985393"/>
          <w:lang w:val="en-US" w:eastAsia="zh-CN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84985393"/>
          <w:lang w:val="en-US" w:eastAsia="zh-CN"/>
        </w:rPr>
        <w:t>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广安市广安区国有苗圃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邱文辉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盐源县财政投资评审中心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71966825"/>
          <w:lang w:val="en-US" w:eastAsia="zh-CN"/>
        </w:rPr>
        <w:t>邱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71966825"/>
          <w:lang w:val="en-US" w:eastAsia="zh-CN"/>
        </w:rPr>
        <w:t>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攀枝花市教育考试院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邱赟洁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四川省第六建筑有限公司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何开君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四川智易家网络科技有限公司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何丹丹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四川公路桥梁建设集团有限公司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何仕军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南江县人民医院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何兴文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凉山州工业投资发展集团有限责任公司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42777488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42777488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四川成德南高速公路有限责任公司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何贤芳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成都航空有限公司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何昕霞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四川省第三地质大队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72923041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72923041"/>
          <w:lang w:val="en-US" w:eastAsia="zh-CN"/>
        </w:rPr>
        <w:t>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广元市国资国企服务中心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30"/>
          <w:kern w:val="0"/>
          <w:sz w:val="32"/>
          <w:szCs w:val="32"/>
          <w:fitText w:val="960" w:id="-573576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（广元市国有企业外部董事服务中心）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76994730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76994730"/>
          <w:lang w:val="en-US" w:eastAsia="zh-CN"/>
        </w:rPr>
        <w:t>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四川省分析测试服务中心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41910761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41910761"/>
          <w:lang w:val="en-US" w:eastAsia="zh-CN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四川能投永立化工有限责任公司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85326516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85326516"/>
          <w:lang w:val="en-US" w:eastAsia="zh-CN"/>
        </w:rPr>
        <w:t>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东方电气集团东方电机有限公司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12721798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12721798"/>
          <w:lang w:val="en-US" w:eastAsia="zh-CN"/>
        </w:rPr>
        <w:t>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蜀道交通服务集团有限责任公司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41454775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41454775"/>
          <w:lang w:val="en-US" w:eastAsia="zh-CN"/>
        </w:rPr>
        <w:t>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南部县人民医院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何燕林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宜宾市翠屏区教育会计核算中心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08346550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08346550"/>
          <w:lang w:val="en-US" w:eastAsia="zh-CN"/>
        </w:rPr>
        <w:t>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四川省工业设备安装集团有限公司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79287380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79287380"/>
          <w:lang w:val="en-US" w:eastAsia="zh-CN"/>
        </w:rPr>
        <w:t>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四川省自然资源勘察设计集团有限公司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632136434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632136434"/>
          <w:lang w:val="en-US" w:eastAsia="zh-CN"/>
        </w:rPr>
        <w:t>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四川发展（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控股）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余源辉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四川五粮液浓香酒有限公司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09017531"/>
          <w:lang w:val="en-US" w:eastAsia="zh-CN"/>
        </w:rPr>
        <w:t>邹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09017531"/>
          <w:lang w:val="en-US" w:eastAsia="zh-CN"/>
        </w:rPr>
        <w:t>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东方电气集团国际合作有限公司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冷顺红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四川智能建造科技股份有限公司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2818244"/>
          <w:lang w:val="en-US" w:eastAsia="zh-CN"/>
        </w:rPr>
        <w:t>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2818244"/>
          <w:lang w:val="en-US" w:eastAsia="zh-CN"/>
        </w:rPr>
        <w:t>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中国科学院光电技术研究所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14846223"/>
          <w:lang w:val="en-US" w:eastAsia="zh-CN"/>
        </w:rPr>
        <w:t>汪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14846223"/>
          <w:lang w:val="en-US" w:eastAsia="zh-CN"/>
        </w:rPr>
        <w:t>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四川雅茶控股集团有限公司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21425135"/>
          <w:lang w:val="en-US" w:eastAsia="zh-CN"/>
        </w:rPr>
        <w:t>汪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21425135"/>
          <w:lang w:val="en-US" w:eastAsia="zh-CN"/>
        </w:rPr>
        <w:t>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四川省第三建筑工程有限公司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422864"/>
          <w:lang w:val="en-US" w:eastAsia="zh-CN"/>
        </w:rPr>
        <w:t>汪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422864"/>
          <w:lang w:val="en-US" w:eastAsia="zh-CN"/>
        </w:rPr>
        <w:t>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四川识农养殖有限公司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789898813"/>
          <w:lang w:val="en-US" w:eastAsia="zh-CN"/>
        </w:rPr>
        <w:t>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789898813"/>
          <w:lang w:val="en-US"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阆中市金垭镇农业服务中心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宋宁佳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四川新华文轩物流有限公司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宋妍澎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四川日报报业集团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宋思怡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四川广南高速公路有限责任公司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27179592"/>
          <w:lang w:val="en-US" w:eastAsia="zh-CN"/>
        </w:rPr>
        <w:t>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27179592"/>
          <w:lang w:val="en-US" w:eastAsia="zh-CN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）共享服务有限公司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张万强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眉山环天建设工程集团有限公司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29196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29196"/>
          <w:lang w:val="en-US" w:eastAsia="zh-CN"/>
        </w:rPr>
        <w:t>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绵阳燃气集团有限公司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34277923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34277923"/>
          <w:lang w:val="en-US" w:eastAsia="zh-CN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东方电气集团东方锅炉股份有限公司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张巧梅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泸州发展能源投资有限公司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张记康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四川蜀道城乡投资集团有限责任公司川南分公司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张亚力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四川东方物流集团有限公司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89703090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89703090"/>
          <w:lang w:val="en-US" w:eastAsia="zh-CN"/>
        </w:rPr>
        <w:t>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四川牛背山旅游开发有限公司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张宇杉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四川省能投风电开发有限公司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41984079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41984079"/>
          <w:lang w:val="en-US" w:eastAsia="zh-CN"/>
        </w:rPr>
        <w:t>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中国工程物理研究院北京应用物理与计算数学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50"/>
          <w:kern w:val="0"/>
          <w:sz w:val="32"/>
          <w:szCs w:val="32"/>
          <w:fitText w:val="960" w:id="-4731181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张妤娜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绵阳聚融投资有限公司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张旻静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四川省通信产业服务有限公司科技培训分公司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张泸尹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核工业西南建设集团有限公司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张宗琼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成都师范学院德阳高级中学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张春艳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四川省医学科学院·四川省人民医院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07113790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07113790"/>
          <w:lang w:val="en-US" w:eastAsia="zh-CN"/>
        </w:rPr>
        <w:t>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四川省财会监督事务中心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张素芳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广安经济技术开发区国库支付中心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张海燕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渠县人民医院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张梦瑶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成都国营锦江机器厂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26064098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26064098"/>
          <w:lang w:val="en-US" w:eastAsia="zh-CN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洪雅县土地储备中心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张道贵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绵阳市建设工程技术服务中心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3246711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3246711"/>
          <w:lang w:val="en-US" w:eastAsia="zh-CN"/>
        </w:rPr>
        <w:t>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四川路桥盛通建筑工程有限公司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60906100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60906100"/>
          <w:lang w:val="en-US" w:eastAsia="zh-CN"/>
        </w:rPr>
        <w:t>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四川省川威集团有限公司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张嘉澜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眉山市森瑞房地产开发有限公司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65341261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65341261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冕宁县预算编审中心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92679567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92679567"/>
          <w:lang w:val="en-US" w:eastAsia="zh-CN"/>
        </w:rPr>
        <w:t>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四川大学华西第二医院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张璿骊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华西牙科有限责任公司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陆静波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中国工程物理研究院激光聚变研究中心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陈万里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眉山经济开发区新区管理委员会项目服务中心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陈亚平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北京华环电子股份有限公司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陈廷远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四川丝丽雅纤维科技有限公司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57781580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57781580"/>
          <w:lang w:val="en-US" w:eastAsia="zh-CN"/>
        </w:rPr>
        <w:t>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西南交通大学希望学院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8225894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8225894"/>
          <w:lang w:val="en-US" w:eastAsia="zh-CN"/>
        </w:rPr>
        <w:t>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泸州发展控股集团有限公司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陈荣光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四川港投川南港务运营（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77134852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77134852"/>
          <w:lang w:val="en-US" w:eastAsia="zh-CN"/>
        </w:rPr>
        <w:t>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四川华西房地产开发有限公司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07726309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07726309"/>
          <w:lang w:val="en-US" w:eastAsia="zh-CN"/>
        </w:rPr>
        <w:t>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自贡市妇幼保健院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7183205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7183205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中国电信股份有限公司泸州分公司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陈海龙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四川岷江紫坪铺实业有限责任公司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陈雪琴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成都国营锦江机器厂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37877456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37877456"/>
          <w:lang w:val="en-US" w:eastAsia="zh-CN"/>
        </w:rPr>
        <w:t>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泸州市城市建设档案和信息中心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陈紫禾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四川发展（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控股）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73703798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73703798"/>
          <w:lang w:val="en-US" w:eastAsia="zh-CN"/>
        </w:rPr>
        <w:t>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绵阳燃气集团有限公司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陈焱堤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四川省供销投资集团有限公司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75823149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75823149"/>
          <w:lang w:val="en-US" w:eastAsia="zh-CN"/>
        </w:rPr>
        <w:t>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东方电气集团东方汽轮机有限公司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753465315"/>
          <w:lang w:val="en-US" w:eastAsia="zh-CN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753465315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凉山州创新生物科技开发有限责任公司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00930609"/>
          <w:lang w:val="en-US" w:eastAsia="zh-CN"/>
        </w:rPr>
        <w:t>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00930609"/>
          <w:lang w:val="en-US" w:eastAsia="zh-CN"/>
        </w:rPr>
        <w:t>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四川大学华西第二医院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邵克雄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四川宏华石油设备有限公司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78989071"/>
          <w:lang w:val="en-US" w:eastAsia="zh-CN"/>
        </w:rPr>
        <w:t>武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78989071"/>
          <w:lang w:val="en-US" w:eastAsia="zh-CN"/>
        </w:rPr>
        <w:t>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四川铁投环联能源股份有限公司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幸享凤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凉山州食品药品检验所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幸俊伶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攀枝花市残疾人联合会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范洪羽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凉山州林业调查规划设计院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范鸿烨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四川水发勘测设计研究有限公司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75540"/>
          <w:lang w:val="en-US" w:eastAsia="zh-CN"/>
        </w:rPr>
        <w:t>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75540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川酒泸州置地有限责任公司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410379974"/>
          <w:lang w:val="en-US" w:eastAsia="zh-CN"/>
        </w:rPr>
        <w:t>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410379974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四川中税网立华税务师事务所有限公司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27788797"/>
          <w:lang w:val="en-US" w:eastAsia="zh-CN"/>
        </w:rPr>
        <w:t>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27788797"/>
          <w:lang w:val="en-US" w:eastAsia="zh-CN"/>
        </w:rPr>
        <w:t>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眉山市岷江东湖商业管理有限公司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明江红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中国电信股份有限公司眉山分公司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罗小武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四川路桥桥梁工程有限责任公司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罗义君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德阳市机构编制电子政务与研究中心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84230115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84230115"/>
          <w:lang w:val="en-US" w:eastAsia="zh-CN"/>
        </w:rPr>
        <w:t>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眉山市金融服务中心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97192753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97192753"/>
          <w:lang w:val="en-US" w:eastAsia="zh-CN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丹棱县人才服务中心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43128992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4312899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泸州兴阳投资集团有限公司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罗巧玲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自贡市第一人民医院（自贡市传染病医院）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罗代萍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四川安吉物流集团有限公司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08088403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08088403"/>
          <w:lang w:val="en-US"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宜宾五粮液股份有限公司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9063491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9063491"/>
          <w:lang w:val="en-US" w:eastAsia="zh-CN"/>
        </w:rPr>
        <w:t>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甘孜州财政评审中心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54170654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54170654"/>
          <w:lang w:val="en-US" w:eastAsia="zh-CN"/>
        </w:rPr>
        <w:t>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华西牙科有限责任公司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罗志勤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四川涪创发展集团有限公司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罗丽雯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四川省第六建筑有限公司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27997731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27997731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四川新永一集团有限公司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67136551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67136551"/>
          <w:lang w:val="en-US" w:eastAsia="zh-CN"/>
        </w:rPr>
        <w:t>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蜀道投资集团有限责任公司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罗柳依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四川广播电视台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罗珮云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中共资阳市雁江区委办公室信息研究中心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24872085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24872085"/>
          <w:lang w:val="en-US" w:eastAsia="zh-CN"/>
        </w:rPr>
        <w:t>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四川蜀道高速公路集团有限公司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56415408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56415408"/>
          <w:lang w:val="en-US" w:eastAsia="zh-CN"/>
        </w:rPr>
        <w:t>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眉山市城投园林景观工程有限公司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38438026"/>
          <w:lang w:val="en-US" w:eastAsia="zh-CN"/>
        </w:rPr>
        <w:t>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38438026"/>
          <w:lang w:val="en-US"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四川鑫顺矿业股份有限公司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金子珈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国机重型装备集团股份有限公司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71134961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71134961"/>
          <w:lang w:val="en-US" w:eastAsia="zh-CN"/>
        </w:rPr>
        <w:t>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四川省酒业集团有限责任公司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89691269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896912692"/>
          <w:lang w:val="en-US" w:eastAsia="zh-CN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四川省金核环保工程有限公司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周利娟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雅化锂业（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雅安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周松梅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中国东方电气集团有限公司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周炜金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四川省国新联程物流集团有限公司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周怡成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四川虹微技术有限公司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周莲姿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四川大学华西第二医院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周琳琳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德阳商业投资集团有限公司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77148926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77148926"/>
          <w:lang w:val="en-US" w:eastAsia="zh-CN"/>
        </w:rPr>
        <w:t>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苍溪县人民医院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1041134"/>
          <w:lang w:val="en-US" w:eastAsia="zh-CN"/>
        </w:rPr>
        <w:t>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1041134"/>
          <w:lang w:val="en-US" w:eastAsia="zh-CN"/>
        </w:rPr>
        <w:t>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四川省宜宾五粮液集团财务有限公司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郑李兵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四川德胜集团钒钛有限公司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1433280"/>
          <w:lang w:val="en-US" w:eastAsia="zh-CN"/>
        </w:rPr>
        <w:t>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1433280"/>
          <w:lang w:val="en-US" w:eastAsia="zh-CN"/>
        </w:rPr>
        <w:t>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四川省水利科学研究院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郑楸千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四川商务职业学院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屈海燕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凉山彝族自治州第一人民医院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孟晓微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四川省肿瘤医院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赵庆炜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新华文轩出版传媒股份有限公司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209038777"/>
          <w:lang w:val="en-US" w:eastAsia="zh-CN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209038777"/>
          <w:lang w:val="en-US" w:eastAsia="zh-CN"/>
        </w:rPr>
        <w:t>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四川蓬溪农村商业银行股份有限公司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657680730"/>
          <w:lang w:val="en-US" w:eastAsia="zh-CN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657680730"/>
          <w:lang w:val="en-US" w:eastAsia="zh-CN"/>
        </w:rPr>
        <w:t>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四川发展（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控股）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72623273"/>
          <w:lang w:val="en-US" w:eastAsia="zh-CN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72623273"/>
          <w:lang w:val="en-US" w:eastAsia="zh-CN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宝石花医疗器械有限公司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赵毅章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绵阳佳成建设有限公司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58197677"/>
          <w:lang w:val="en-US" w:eastAsia="zh-CN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58197677"/>
          <w:lang w:val="en-US" w:eastAsia="zh-CN"/>
        </w:rPr>
        <w:t>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四川蜀厦实业有限公司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郝春华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四川德博尔生物科技股份有限公司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胡云凤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龙佰四川钛业有限公司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（绵竹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胡杨莉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四川公路桥梁建设集团有限公司公路二分公司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胡秋柏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四川金路仓储有限公司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胡崇兰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西昌市安宁镇中心卫生院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柏佩姝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东方电气集团东方电机有限公司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11530405"/>
          <w:lang w:val="en-US" w:eastAsia="zh-CN"/>
        </w:rPr>
        <w:t>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11530405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内江高新投资有限责任公司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38245080"/>
          <w:lang w:val="en-US" w:eastAsia="zh-CN"/>
        </w:rPr>
        <w:t>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38245080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四川省能源投资集团有限责任公司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22273497"/>
          <w:lang w:val="en-US" w:eastAsia="zh-CN"/>
        </w:rPr>
        <w:t>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22273497"/>
          <w:lang w:val="en-US" w:eastAsia="zh-CN"/>
        </w:rPr>
        <w:t>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西昌人力资源开发有限公司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73244577"/>
          <w:lang w:val="en-US" w:eastAsia="zh-CN"/>
        </w:rPr>
        <w:t>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73244577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四川省储备粮管理有限公司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种道乾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达州上实环保有限公司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侯永建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四川永志致远科技有限公司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76675639"/>
          <w:lang w:val="en-US" w:eastAsia="zh-CN"/>
        </w:rPr>
        <w:t>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76675639"/>
          <w:lang w:val="en-US" w:eastAsia="zh-CN"/>
        </w:rPr>
        <w:t>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什邡市疾病预防控制中心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饶存富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蜀道交通服务集团有限责任公司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74279221"/>
          <w:lang w:val="en-US" w:eastAsia="zh-CN"/>
        </w:rPr>
        <w:t>宫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74279221"/>
          <w:lang w:val="en-US" w:eastAsia="zh-CN"/>
        </w:rPr>
        <w:t>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南充经济开发区投资集团有限公司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244006611"/>
          <w:lang w:val="en-US" w:eastAsia="zh-CN"/>
        </w:rPr>
        <w:t>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244006611"/>
          <w:lang w:val="en-US"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资阳城建投资集团有限公司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秦鼎明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四川省供销投资集团有限公司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9045340"/>
          <w:lang w:val="en-US" w:eastAsia="zh-CN"/>
        </w:rPr>
        <w:t>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9045340"/>
          <w:lang w:val="en-US" w:eastAsia="zh-CN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屏山县恒源投资集团有限公司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33797947"/>
          <w:lang w:val="en-US" w:eastAsia="zh-CN"/>
        </w:rPr>
        <w:t>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33797947"/>
          <w:lang w:val="en-US" w:eastAsia="zh-CN"/>
        </w:rPr>
        <w:t>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四川蜀道装备科技股份有限公司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210132958"/>
          <w:lang w:val="en-US" w:eastAsia="zh-CN"/>
        </w:rPr>
        <w:t>都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210132958"/>
          <w:lang w:val="en-US" w:eastAsia="zh-CN"/>
        </w:rPr>
        <w:t>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北京清控重科技有限公司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贾召林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四川长虹置业有限公司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贾跃林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宜宾市翠屏区天立学校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01999964"/>
          <w:lang w:val="en-US" w:eastAsia="zh-CN"/>
        </w:rPr>
        <w:t>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01999964"/>
          <w:lang w:val="en-US" w:eastAsia="zh-CN"/>
        </w:rPr>
        <w:t>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开江县人民医院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51333922"/>
          <w:lang w:val="en-US" w:eastAsia="zh-CN"/>
        </w:rPr>
        <w:t>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51333922"/>
          <w:lang w:val="en-US" w:eastAsia="zh-CN"/>
        </w:rPr>
        <w:t>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绵阳市中心医院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77418304"/>
          <w:lang w:val="en-US" w:eastAsia="zh-CN"/>
        </w:rPr>
        <w:t>晏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77418304"/>
          <w:lang w:val="en-US" w:eastAsia="zh-CN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四川东材科技集团股份有限公司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钱小磊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凉山矿业股份有限公司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徐丽娟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眉山市中医医院（眉山市东坡区人民医院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31481408"/>
          <w:lang w:val="en-US" w:eastAsia="zh-CN"/>
        </w:rPr>
        <w:t>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31481408"/>
          <w:lang w:val="en-US" w:eastAsia="zh-CN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宜宾市南溪区乡镇财政管理中心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91217528"/>
          <w:lang w:val="en-US" w:eastAsia="zh-CN"/>
        </w:rPr>
        <w:t>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91217528"/>
          <w:lang w:val="en-US" w:eastAsia="zh-CN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宜宾五粮液股份有限公司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9162111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916211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泸州白酒产业发展投资集团有限公司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35919828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35919828"/>
          <w:lang w:val="en-US" w:eastAsia="zh-CN"/>
        </w:rPr>
        <w:t>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四川港投致远资本控股有限公司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郭小梅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四川省现代种业发展集团有限公司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郭琳娜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四川省古叙煤田开发（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43688295"/>
          <w:lang w:val="en-US" w:eastAsia="zh-CN"/>
        </w:rPr>
        <w:t>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43688295"/>
          <w:lang w:val="en-US" w:eastAsia="zh-CN"/>
        </w:rPr>
        <w:t>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四川蜀交工程管理有限公司天府新区分公司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唐一平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眉山天府新区投资集团有限公司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唐江琴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达州市达川区公路管理局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唐良琼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四川省食品有限责任公司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93812598"/>
          <w:lang w:val="en-US" w:eastAsia="zh-CN"/>
        </w:rPr>
        <w:t>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93812598"/>
          <w:lang w:val="en-US" w:eastAsia="zh-CN"/>
        </w:rPr>
        <w:t>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50"/>
          <w:kern w:val="0"/>
          <w:sz w:val="32"/>
          <w:szCs w:val="32"/>
          <w:fitText w:val="960" w:id="-5041138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（眉山市妇幼保健计划生育服务中心）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86810868"/>
          <w:lang w:val="en-US" w:eastAsia="zh-CN"/>
        </w:rPr>
        <w:t>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86810868"/>
          <w:lang w:val="en-US" w:eastAsia="zh-CN"/>
        </w:rPr>
        <w:t>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四川光明投资集团有限公司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黄小雷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四川高速公路建设开发集团有限公司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黄子秋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泸州发展融资租赁有限公司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黄欣悦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自贡恐龙博物馆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3493564"/>
          <w:lang w:val="en-US" w:eastAsia="zh-CN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3493564"/>
          <w:lang w:val="en-US" w:eastAsia="zh-CN"/>
        </w:rPr>
        <w:t>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宜宾天原集团股份有限公司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黄春艳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阿坝州妇幼保健院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412482812"/>
          <w:lang w:val="en-US" w:eastAsia="zh-CN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412482812"/>
          <w:lang w:val="en-US" w:eastAsia="zh-CN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资阳市土地矿产和生态修复中心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79030762"/>
          <w:lang w:val="en-US" w:eastAsia="zh-CN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79030762"/>
          <w:lang w:val="en-US" w:eastAsia="zh-CN"/>
        </w:rPr>
        <w:t>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四川师范大学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37036001"/>
          <w:lang w:val="en-US" w:eastAsia="zh-CN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37036001"/>
          <w:lang w:val="en-US" w:eastAsia="zh-CN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四川华西集采电子商务有限公司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黄晓华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绵阳倍特建设开发有限公司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黄爱玲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黄海伦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四川长虹精密电子科技有限公司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11067255"/>
          <w:lang w:val="en-US" w:eastAsia="zh-CN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11067255"/>
          <w:lang w:val="en-US" w:eastAsia="zh-CN"/>
        </w:rPr>
        <w:t>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新华文轩出版传媒股份有限公司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87098234"/>
          <w:lang w:val="en-US" w:eastAsia="zh-CN"/>
        </w:rPr>
        <w:t>曹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87098234"/>
          <w:lang w:val="en-US" w:eastAsia="zh-CN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西昌盛荣置业有限公司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曹艳玲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泸州大成浓香酒类销售有限公司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戚文雯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阿坝州国有资产投资管理有限公司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龚运海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广元市文化旅游康养发展集团有限公司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20465139"/>
          <w:lang w:val="en-US" w:eastAsia="zh-CN"/>
        </w:rPr>
        <w:t>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20465139"/>
          <w:lang w:val="en-US" w:eastAsia="zh-CN"/>
        </w:rPr>
        <w:t>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四川长江林业集团有限公司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66097362"/>
          <w:lang w:val="en-US" w:eastAsia="zh-CN"/>
        </w:rPr>
        <w:t>常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66097362"/>
          <w:lang w:val="en-US" w:eastAsia="zh-CN"/>
        </w:rPr>
        <w:t>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宜宾丽雅建设工程有限责任公司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符元平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四川省数字经济产业发展有限责任公司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符洪权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渠县政府和社会资本合作中心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80721157"/>
          <w:lang w:val="en-US" w:eastAsia="zh-CN"/>
        </w:rPr>
        <w:t>康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80721157"/>
          <w:lang w:val="en-US" w:eastAsia="zh-CN"/>
        </w:rPr>
        <w:t>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仲衍种业股份有限公司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45476282"/>
          <w:lang w:val="en-US" w:eastAsia="zh-CN"/>
        </w:rPr>
        <w:t>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45476282"/>
          <w:lang w:val="en-US" w:eastAsia="zh-CN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四川省交通勘察设计研究院有限公司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梁居中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眉山市预算编审中心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梁昱杰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四川归连铁路有限公司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99905133"/>
          <w:lang w:val="en-US" w:eastAsia="zh-CN"/>
        </w:rPr>
        <w:t>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99905133"/>
          <w:lang w:val="en-US" w:eastAsia="zh-CN"/>
        </w:rPr>
        <w:t>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四川川交路桥有限责任公司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梁海林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中油海航能源有限公司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梁逸玲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四川路桥建设集团股份有限公司物资分公司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68945119"/>
          <w:lang w:val="en-US" w:eastAsia="zh-CN"/>
        </w:rPr>
        <w:t>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68945119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乐山鑫金兰农牧科技有限公司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彭春蓉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814550"/>
          <w:lang w:val="en-US" w:eastAsia="zh-CN"/>
        </w:rPr>
        <w:t>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814550"/>
          <w:lang w:val="en-US" w:eastAsia="zh-CN"/>
        </w:rPr>
        <w:t>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四川省通信产业服务有限公司资阳市分公司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33333362"/>
          <w:lang w:val="en-US" w:eastAsia="zh-CN"/>
        </w:rPr>
        <w:t>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33333362"/>
          <w:lang w:val="en-US" w:eastAsia="zh-CN"/>
        </w:rPr>
        <w:t>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四川三江交通建设工程有限公司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彭馨怡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泸州银行股份有限公司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蒋兰兰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四川蜀高创新实业有限公司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蒋明燕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四川省商投信息技术有限责任公司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461419512"/>
          <w:lang w:val="en-US" w:eastAsia="zh-CN"/>
        </w:rPr>
        <w:t>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461419512"/>
          <w:lang w:val="en-US" w:eastAsia="zh-CN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四川大学华西第四医院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415139581"/>
          <w:lang w:val="en-US" w:eastAsia="zh-CN"/>
        </w:rPr>
        <w:t>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415139581"/>
          <w:lang w:val="en-US" w:eastAsia="zh-CN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宜宾市文广传媒集团有限公司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韩丽娜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四川新永一集团有限公司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韩思师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广元国鑫矿业有限公司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270996124"/>
          <w:lang w:val="en-US" w:eastAsia="zh-CN"/>
        </w:rPr>
        <w:t>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270996124"/>
          <w:lang w:val="en-US"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润和催化剂股份有限公司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程相乾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四川中业置地有限公司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63365"/>
          <w:lang w:val="en-US" w:eastAsia="zh-CN"/>
        </w:rPr>
        <w:t>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63365"/>
          <w:lang w:val="en-US" w:eastAsia="zh-CN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成都成飞航空产业发展有限责任公司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曾丽梦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雅安市建设工程造价站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92084978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92084978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四川省种子站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曾沁雅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蜀道投资集团有限责任公司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33672791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33672791"/>
          <w:lang w:val="en-US" w:eastAsia="zh-CN"/>
        </w:rPr>
        <w:t>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华西工程科技（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曾学美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凉山矿业股份有限公司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5092454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5092454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巴中自然资源投资集团有限公司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610784927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610784927"/>
          <w:lang w:val="en-US" w:eastAsia="zh-CN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四川蜀道建筑科技有限公司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温丽娟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四川省图书馆（四川省古籍保护中心）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谢星怡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首都医科大学附属北京安贞医院南充医院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40"/>
          <w:kern w:val="0"/>
          <w:sz w:val="32"/>
          <w:szCs w:val="32"/>
          <w:fitText w:val="960" w:id="-1160079283"/>
          <w:lang w:val="en-US" w:eastAsia="zh-CN" w:bidi="ar-SA"/>
        </w:rPr>
        <w:t>　</w:t>
      </w:r>
      <w:r>
        <w:rPr>
          <w:rFonts w:hint="eastAsia" w:ascii="Times New Roman" w:hAnsi="Times New Roman" w:eastAsia="仿宋_GB2312" w:cs="Times New Roman"/>
          <w:spacing w:val="0"/>
          <w:w w:val="40"/>
          <w:kern w:val="0"/>
          <w:sz w:val="32"/>
          <w:szCs w:val="32"/>
          <w:fitText w:val="960" w:id="-1160079283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w w:val="40"/>
          <w:kern w:val="0"/>
          <w:sz w:val="32"/>
          <w:szCs w:val="32"/>
          <w:fitText w:val="960" w:id="-1160079283"/>
          <w:lang w:val="en-US" w:eastAsia="zh-CN" w:bidi="ar-SA"/>
        </w:rPr>
        <w:t>　</w:t>
      </w:r>
      <w:r>
        <w:rPr>
          <w:rFonts w:hint="eastAsia" w:ascii="Times New Roman" w:hAnsi="Times New Roman" w:eastAsia="仿宋_GB2312" w:cs="Times New Roman"/>
          <w:spacing w:val="0"/>
          <w:w w:val="40"/>
          <w:kern w:val="0"/>
          <w:sz w:val="32"/>
          <w:szCs w:val="32"/>
          <w:fitText w:val="960" w:id="-1160079283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南充市中心医院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74291315"/>
          <w:lang w:val="en-US" w:eastAsia="zh-CN"/>
        </w:rPr>
        <w:t>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74291315"/>
          <w:lang w:val="en-US" w:eastAsia="zh-CN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东方电气集团国际合作有限公司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811407333"/>
          <w:lang w:val="en-US" w:eastAsia="zh-CN"/>
        </w:rPr>
        <w:t>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811407333"/>
          <w:lang w:val="en-US" w:eastAsia="zh-CN"/>
        </w:rPr>
        <w:t>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四川省水利规划研究院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蒲箴言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中石油四川铁投能源有限责任公司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42984942"/>
          <w:lang w:val="en-US" w:eastAsia="zh-CN"/>
        </w:rPr>
        <w:t>雷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42984942"/>
          <w:lang w:val="en-US" w:eastAsia="zh-CN"/>
        </w:rPr>
        <w:t>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南充环境集团有限责任公司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雷舒婷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核工业西南建设集团有限公司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1282753"/>
          <w:lang w:val="en-US" w:eastAsia="zh-CN"/>
        </w:rPr>
        <w:t>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1282753"/>
          <w:lang w:val="en-US" w:eastAsia="zh-CN"/>
        </w:rPr>
        <w:t>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乐山市中心血站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窦廷国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合江华艺陶瓷制品有限公司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廖小尘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四川宏鑫融资担保有限公司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1850078"/>
          <w:lang w:val="en-US" w:eastAsia="zh-CN"/>
        </w:rPr>
        <w:t>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1850078"/>
          <w:lang w:val="en-US" w:eastAsia="zh-CN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国机重型装备集团股份有限公司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谭华兵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四川蜀铁投物资有限公司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01446"/>
          <w:lang w:val="en-US" w:eastAsia="zh-CN"/>
        </w:rPr>
        <w:t>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01446"/>
          <w:lang w:val="en-US" w:eastAsia="zh-CN"/>
        </w:rPr>
        <w:t>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绵阳兴绵燃气有限责任公司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谭英伟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新华文轩出版传媒股份有限公司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98990270"/>
          <w:lang w:val="en-US" w:eastAsia="zh-CN"/>
        </w:rPr>
        <w:t>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98990270"/>
          <w:lang w:val="en-US" w:eastAsia="zh-CN"/>
        </w:rPr>
        <w:t>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德阳经开区发展（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82568915"/>
          <w:lang w:val="en-US" w:eastAsia="zh-CN"/>
        </w:rPr>
        <w:t>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82568915"/>
          <w:lang w:val="en-US" w:eastAsia="zh-CN"/>
        </w:rPr>
        <w:t>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0933849"/>
          <w:lang w:val="en-US" w:eastAsia="zh-CN"/>
        </w:rPr>
        <w:t>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0933849"/>
          <w:lang w:val="en-US" w:eastAsia="zh-CN"/>
        </w:rPr>
        <w:t>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四川大学华西医院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熊太丽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宜宾三江新区土地储备和利用事务中心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50"/>
          <w:kern w:val="0"/>
          <w:sz w:val="32"/>
          <w:szCs w:val="32"/>
          <w:fitText w:val="960" w:id="21368040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（宜宾三江新区土地房屋征收中心）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71119602"/>
          <w:lang w:val="en-US" w:eastAsia="zh-CN"/>
        </w:rPr>
        <w:t>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71119602"/>
          <w:lang w:val="en-US" w:eastAsia="zh-CN"/>
        </w:rPr>
        <w:t>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73864305"/>
          <w:lang w:val="en-US" w:eastAsia="zh-CN"/>
        </w:rPr>
        <w:t>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73864305"/>
          <w:lang w:val="en-US" w:eastAsia="zh-CN"/>
        </w:rPr>
        <w:t>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巴中市华兴建筑有限公司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76415935"/>
          <w:lang w:val="en-US" w:eastAsia="zh-CN"/>
        </w:rPr>
        <w:t>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76415935"/>
          <w:lang w:val="en-US"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四川新都农信村镇银行有限责任公司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熊梦倩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四川开放大学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熊晶晶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四川省农业科学院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689246817"/>
          <w:lang w:val="en-US" w:eastAsia="zh-CN"/>
        </w:rPr>
        <w:t>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689246817"/>
          <w:lang w:val="en-US"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阿坝州国有资产投资管理有限公司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黎发敏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四川航空投资管理有限公司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30849973"/>
          <w:lang w:val="en-US" w:eastAsia="zh-CN"/>
        </w:rPr>
        <w:t>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30849973"/>
          <w:lang w:val="en-US" w:eastAsia="zh-CN"/>
        </w:rPr>
        <w:t>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四川省煤炭产业集团有限责任公司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307307858"/>
          <w:lang w:val="en-US" w:eastAsia="zh-CN"/>
        </w:rPr>
        <w:t>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307307858"/>
          <w:lang w:val="en-US"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乐山电力股份有限公司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9762252"/>
          <w:lang w:val="en-US" w:eastAsia="zh-CN"/>
        </w:rPr>
        <w:t>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9762252"/>
          <w:lang w:val="en-US" w:eastAsia="zh-CN"/>
        </w:rPr>
        <w:t>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西昌市乡村公路规划建设管理所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魏小兰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四川发展国冶建设投资有限公司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魏应旭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四川省金核地质勘查工程有限公司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魏晓敏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甘孜藏族自治州康定中学校</w:t>
      </w:r>
    </w:p>
    <w:sectPr>
      <w:pgSz w:w="11906" w:h="16838"/>
      <w:pgMar w:top="1757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5203"/>
    <w:rsid w:val="11F20B01"/>
    <w:rsid w:val="158A1287"/>
    <w:rsid w:val="18863C9F"/>
    <w:rsid w:val="226F5203"/>
    <w:rsid w:val="304C59E2"/>
    <w:rsid w:val="3FD7AE54"/>
    <w:rsid w:val="4E741935"/>
    <w:rsid w:val="54DB131C"/>
    <w:rsid w:val="5F692A3B"/>
    <w:rsid w:val="5F804FED"/>
    <w:rsid w:val="69F7A1E8"/>
    <w:rsid w:val="6EEF5010"/>
    <w:rsid w:val="6F9581D8"/>
    <w:rsid w:val="73D400B7"/>
    <w:rsid w:val="76F777B4"/>
    <w:rsid w:val="7A3D2981"/>
    <w:rsid w:val="7AB5389F"/>
    <w:rsid w:val="7B922E5A"/>
    <w:rsid w:val="7D62FAB1"/>
    <w:rsid w:val="7E6160C2"/>
    <w:rsid w:val="7EBA79BA"/>
    <w:rsid w:val="7F6D25D9"/>
    <w:rsid w:val="BBED1B1D"/>
    <w:rsid w:val="BFE7BBA8"/>
    <w:rsid w:val="CECF9138"/>
    <w:rsid w:val="D0EBEF56"/>
    <w:rsid w:val="F7FF9B4F"/>
    <w:rsid w:val="F9DF4AC3"/>
    <w:rsid w:val="FB7FBBFD"/>
    <w:rsid w:val="FDFF2D6F"/>
    <w:rsid w:val="FEEF9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格式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6617</Words>
  <Characters>6620</Characters>
  <Lines>0</Lines>
  <Paragraphs>0</Paragraphs>
  <TotalTime>4</TotalTime>
  <ScaleCrop>false</ScaleCrop>
  <LinksUpToDate>false</LinksUpToDate>
  <CharactersWithSpaces>7178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2024-12-26T07:34:00Z</dcterms:created>
  <dc:creator>Administrator</dc:creator>
  <cp:lastModifiedBy>邱海波</cp:lastModifiedBy>
  <cp:lastPrinted>2024-12-26T08:38:00Z</cp:lastPrinted>
  <dcterms:modified xsi:type="dcterms:W3CDTF">2024-12-25T17:26:50Z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KSOTemplateDocerSaveRecord">
    <vt:lpwstr>eyJoZGlkIjoiOWU1OGRmYjIxMDI4OTQ5MDA0NjNkMjhkY2YwY2EyN2YiLCJ1c2VySWQiOiI0MzkzMTI5MzEifQ==</vt:lpwstr>
  </property>
  <property fmtid="{D5CDD505-2E9C-101B-9397-08002B2CF9AE}" pid="4" name="ICV">
    <vt:lpwstr>CF089901F4F846BA8F8EE3530B9234E1_12</vt:lpwstr>
  </property>
</Properties>
</file>