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587E8">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p>
    <w:p w14:paraId="3D378D1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val="en-US"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专项债券（十六期）</w:t>
      </w:r>
    </w:p>
    <w:p w14:paraId="188CDB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信息披露文件</w:t>
      </w:r>
    </w:p>
    <w:p w14:paraId="5FB72B38">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57E47F15">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6B1FB05C">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724E344C">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专项债券（十六期）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135.56亿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品种</w:t>
      </w:r>
      <w:r>
        <w:rPr>
          <w:rFonts w:hint="default"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val="en-US" w:eastAsia="zh-CN"/>
        </w:rPr>
        <w:t>新增</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为30年，债券利息按半年支付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专项债券（十六期）</w:t>
      </w:r>
      <w:r>
        <w:rPr>
          <w:rFonts w:hint="default" w:ascii="Times New Roman" w:hAnsi="Times New Roman" w:eastAsia="仿宋_GB2312" w:cs="Times New Roman"/>
          <w:color w:val="auto"/>
          <w:sz w:val="32"/>
          <w:szCs w:val="32"/>
          <w:highlight w:val="none"/>
        </w:rPr>
        <w:t>有关事项的通知》。</w:t>
      </w:r>
    </w:p>
    <w:p w14:paraId="00BD4F7B">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61DBC5C7">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专项债券（十六期）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专项债券（十六期）</w:t>
      </w:r>
      <w:r>
        <w:rPr>
          <w:rFonts w:hint="default" w:ascii="Times New Roman" w:hAnsi="Times New Roman" w:eastAsia="仿宋_GB2312" w:cs="Times New Roman"/>
          <w:color w:val="auto"/>
          <w:sz w:val="32"/>
          <w:szCs w:val="32"/>
          <w:highlight w:val="none"/>
        </w:rPr>
        <w:t>有关事项的通知》等。</w:t>
      </w:r>
    </w:p>
    <w:p w14:paraId="7D3A4DCA">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41B280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cs="Times New Roman"/>
          <w:sz w:val="32"/>
          <w:szCs w:val="32"/>
          <w:highlight w:val="none"/>
          <w:u w:val="none"/>
          <w:lang w:val="en-US" w:eastAsia="zh-CN"/>
        </w:rPr>
      </w:pPr>
      <w:r>
        <w:rPr>
          <w:rFonts w:hint="eastAsia" w:cs="Times New Roman"/>
          <w:sz w:val="32"/>
          <w:szCs w:val="32"/>
          <w:highlight w:val="none"/>
          <w:u w:val="none"/>
          <w:lang w:val="en-US" w:eastAsia="zh-CN"/>
        </w:rPr>
        <w:t>按照财政部要求，专项债券纳入政府性基金预算管理。本批新增专项债券项目情况详见附件。</w:t>
      </w:r>
    </w:p>
    <w:p w14:paraId="20CE99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14:paraId="4066235F">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专项债券（十六期）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专项债券（十六期）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7D4B65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2F91D30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10B7620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5A91817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0234C229">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2E4F87B9">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4F0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5F100581">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12E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7D0F1E15">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14:paraId="7F7D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63CFB9D8">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1F932F44">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6C9BDBE5">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14:paraId="165FE8FC">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1FE55D19">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14:paraId="49D6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29617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7406626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14:paraId="5C5CD8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14:paraId="2D9193FE">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14:paraId="1192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E1F03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3D7D10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14:paraId="0F199C8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14:paraId="5918E4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14:paraId="17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8994F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72E0400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14:paraId="36E0465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14:paraId="71F34427">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14:paraId="7B5C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FBED16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625876E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14:paraId="53C18B0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14:paraId="3859DEBE">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14:paraId="681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175669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09B5296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14:paraId="32B7474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14:paraId="40BFA6E4">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14:paraId="205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93AEAC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04DA080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5289E9D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633022A8">
            <w:pPr>
              <w:spacing w:line="400" w:lineRule="exact"/>
              <w:ind w:left="640"/>
              <w:jc w:val="right"/>
              <w:rPr>
                <w:rFonts w:hint="default" w:ascii="Times New Roman" w:hAnsi="Times New Roman" w:eastAsia="仿宋_GB2312" w:cs="Times New Roman"/>
                <w:sz w:val="24"/>
                <w:highlight w:val="none"/>
              </w:rPr>
            </w:pPr>
          </w:p>
        </w:tc>
      </w:tr>
      <w:tr w14:paraId="7F4A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724E2D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13C800B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14:paraId="4792923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14:paraId="41CEE1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14:paraId="5286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629ED1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525D5E2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14:paraId="378C8C1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14:paraId="58676C5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14:paraId="725A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923E6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5F51C8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14:paraId="1309DC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14:paraId="29FAE2B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14:paraId="048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90558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29B622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14:paraId="54FF201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14:paraId="288D356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14:paraId="5C7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C1EC6E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14:paraId="243029E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14:paraId="21C9B99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14:paraId="39D4DE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14:paraId="7128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351A2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14:paraId="7BB31C4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14:paraId="2710858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14:paraId="464F4D9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14:paraId="3CE7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BDAA19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14:paraId="0B39057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14:paraId="6BB79D8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14:paraId="10CB6DB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14:paraId="5477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63C5EA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383EF9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14:paraId="0C63CE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14:paraId="6525088C">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14:paraId="25D4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1A71C9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7D86116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14:paraId="0B0FCA7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14:paraId="26DF1FB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14:paraId="5F0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B8A3D8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196C42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14:paraId="3DD94C1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14:paraId="4035B48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14:paraId="6EE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B96E3C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769CE5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14:paraId="752C963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14:paraId="1ECE30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14:paraId="03B4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405675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64729D1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14:paraId="1208D09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14:paraId="6A7CB6B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14:paraId="339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CF7CAB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165DD3C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14:paraId="2BB970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14:paraId="2753371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14:paraId="5EE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F4FFAD1">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5A8332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14:paraId="3593558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14:paraId="3F8B9A3B">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14:paraId="0331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AA1F41E">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77A35AA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14:paraId="35106CF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14:paraId="7AED79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14:paraId="5281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0DB7A506">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1D0C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576D8D0A">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0D73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4716A0D3">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5A2705BF">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4701B960">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14AA3747">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14:paraId="41688ABB">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14:paraId="367F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6FC35206">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5DEF88CE">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7661573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04119DA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34D67D40">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4F58759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3F5342E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6189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7F5233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0BDA97F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14:paraId="59F10C0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14:paraId="658251E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14:paraId="716DC77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14:paraId="6F2806B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14:paraId="2B6EF9D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14:paraId="599F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15404D53">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7D566504">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14:paraId="1511D3B4">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14:paraId="0F61AFD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14:paraId="56B85ACD">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14:paraId="52F7313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14:paraId="4F57EDA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14:paraId="197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560FE1A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6CC2BA3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14:paraId="5C47C8EA">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14:paraId="44DBB81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14:paraId="275B6C0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14:paraId="3ADEFC6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14:paraId="3DB5DF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14:paraId="49B0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24F6AAF6">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6C680BCF">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14:paraId="1694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14:paraId="382ADBFF">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14:paraId="137C0CEB">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14:paraId="0D8ED3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14:paraId="498B99E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14:paraId="7F48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2C0C899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7F98105A">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14:paraId="0802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14:paraId="3AE2A8B0">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14:paraId="3C117C6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14:paraId="345121C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388F1D9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EF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0F0A8916">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40C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F9814C">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1E7FE45E">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14:paraId="7133E59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14:paraId="6A664CB1">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14:paraId="359739DF">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14:paraId="50C81D5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14:paraId="1E21FA6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14:paraId="7EF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0598430">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5A94154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14:paraId="3941DCE9">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14:paraId="04314078">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14:paraId="4038CD30">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14:paraId="5528DC8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14:paraId="41B3391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14:paraId="5E12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237B778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2725F1DF">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14:paraId="335740DB">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14:paraId="55FAAFE4">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14:paraId="2C48435F">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14:paraId="7774FEC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280185C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B2B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7FC94510">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2EF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DD077A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5EDD5E2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14:paraId="37DA4DEC">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14:paraId="0B2B67A1">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14:paraId="31F14A2D">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14:paraId="51B8B05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14:paraId="295E851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14:paraId="6EDA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512904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28723EC9">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14:paraId="4FFEC156">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14:paraId="31A2E3AE">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14:paraId="0736BA53">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14:paraId="6B5B7C4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14:paraId="53BDD2C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14:paraId="2E60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3B27BCE5">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526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531769">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3B151C4B">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14:paraId="638FBA7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14:paraId="3641D8C0">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14:paraId="763BCE5D">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14:paraId="3E72DD0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14:paraId="7B67CB7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14:paraId="1064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15A347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3661A1B5">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14:paraId="44D4FA0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14:paraId="3A791A44">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14:paraId="70F3A49C">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14:paraId="7E6C3CD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14:paraId="7CC1949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14:paraId="39AD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0D5ECF5A">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133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3F8C9F72">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1845399F">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14:paraId="0BF3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4D79C0A6">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2192A182">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14:paraId="24C46DCA">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117EAD49">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41B1BA71">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19AF7193">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2EA3747E">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6AAEF4F9">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0BBC91F9">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1EB9A6B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7C8B175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3E371B0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1DD4C3C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1A26384D">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1BD91EE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7955E7A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0F9BAC3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0DCB112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36359FE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7FA06EA3">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504B4940">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7A94AC36">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050E14E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6D410187">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p>
    <w:p w14:paraId="4714AB0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附件：2025年四川省政府专项债券（十六期）项目清单</w:t>
      </w:r>
    </w:p>
    <w:p w14:paraId="2B7DE659">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p>
    <w:p w14:paraId="1E1DEB25">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14:paraId="4F1B61DD">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13</w:t>
      </w:r>
      <w:bookmarkStart w:id="0" w:name="_GoBack"/>
      <w:bookmarkEnd w:id="0"/>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57F55F-F03D-4028-AEDF-FFE8D1CD81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D958303-E517-4499-A6FC-0530628AD1EE}"/>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46F50AEE-5AB3-4CFF-833D-5FA8765B0EBE}"/>
  </w:font>
  <w:font w:name="方正小标宋简体">
    <w:panose1 w:val="02010600010101010101"/>
    <w:charset w:val="86"/>
    <w:family w:val="auto"/>
    <w:pitch w:val="default"/>
    <w:sig w:usb0="00000001" w:usb1="080E0000" w:usb2="00000000" w:usb3="00000000" w:csb0="00040000" w:csb1="00000000"/>
    <w:embedRegular r:id="rId4" w:fontKey="{518060B3-5E43-4A97-8BB9-02EC544D6886}"/>
  </w:font>
  <w:font w:name="楷体_GB2312">
    <w:altName w:val="楷体"/>
    <w:panose1 w:val="02010609030101010101"/>
    <w:charset w:val="86"/>
    <w:family w:val="auto"/>
    <w:pitch w:val="default"/>
    <w:sig w:usb0="00000000" w:usb1="00000000" w:usb2="00000000" w:usb3="00000000" w:csb0="00040000" w:csb1="00000000"/>
    <w:embedRegular r:id="rId5" w:fontKey="{C41F1054-489B-4D18-A013-9A235AAC617B}"/>
  </w:font>
  <w:font w:name="楷体">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embedRegular r:id="rId6" w:fontKey="{C9E9840C-4902-417E-AF83-A544BFD56C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43A36A5B">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622C1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1D440FB7">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570116C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6692FBA"/>
    <w:rsid w:val="07E50E92"/>
    <w:rsid w:val="0A365806"/>
    <w:rsid w:val="0AC319AC"/>
    <w:rsid w:val="0F5E2B9C"/>
    <w:rsid w:val="0F7F3A2A"/>
    <w:rsid w:val="0FCAD5FD"/>
    <w:rsid w:val="10F669DE"/>
    <w:rsid w:val="12EB54C2"/>
    <w:rsid w:val="14847F58"/>
    <w:rsid w:val="159675EB"/>
    <w:rsid w:val="15EFB84A"/>
    <w:rsid w:val="16974C50"/>
    <w:rsid w:val="16BFDA76"/>
    <w:rsid w:val="177D3A52"/>
    <w:rsid w:val="17B6C2A3"/>
    <w:rsid w:val="17BBC06E"/>
    <w:rsid w:val="17CE2129"/>
    <w:rsid w:val="17EF3D38"/>
    <w:rsid w:val="17FFA77D"/>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42A0480"/>
    <w:rsid w:val="273A1534"/>
    <w:rsid w:val="27EF5ADE"/>
    <w:rsid w:val="27FB4DFE"/>
    <w:rsid w:val="292BBD26"/>
    <w:rsid w:val="29447E57"/>
    <w:rsid w:val="2A75E0DA"/>
    <w:rsid w:val="2C335417"/>
    <w:rsid w:val="2D2F22EB"/>
    <w:rsid w:val="2DBF1862"/>
    <w:rsid w:val="2E7BB22E"/>
    <w:rsid w:val="2ED5C25D"/>
    <w:rsid w:val="2FFB7B0E"/>
    <w:rsid w:val="30ED4397"/>
    <w:rsid w:val="30F51B0D"/>
    <w:rsid w:val="31512748"/>
    <w:rsid w:val="32A53D10"/>
    <w:rsid w:val="32E75215"/>
    <w:rsid w:val="33446DD8"/>
    <w:rsid w:val="33964A43"/>
    <w:rsid w:val="33BD96C9"/>
    <w:rsid w:val="3478FD3B"/>
    <w:rsid w:val="34C545EA"/>
    <w:rsid w:val="350B691C"/>
    <w:rsid w:val="35FD6B84"/>
    <w:rsid w:val="35FF6C41"/>
    <w:rsid w:val="35FFA103"/>
    <w:rsid w:val="365FE963"/>
    <w:rsid w:val="36C7A795"/>
    <w:rsid w:val="37D270A9"/>
    <w:rsid w:val="37D31E82"/>
    <w:rsid w:val="37F7809A"/>
    <w:rsid w:val="399565E0"/>
    <w:rsid w:val="3ADDA097"/>
    <w:rsid w:val="3B7E7D56"/>
    <w:rsid w:val="3BBE0F9A"/>
    <w:rsid w:val="3BCF7730"/>
    <w:rsid w:val="3BF725E0"/>
    <w:rsid w:val="3BFBF273"/>
    <w:rsid w:val="3BFD26E4"/>
    <w:rsid w:val="3BFF0771"/>
    <w:rsid w:val="3C12216A"/>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583BC3"/>
    <w:rsid w:val="408E73B5"/>
    <w:rsid w:val="40D53766"/>
    <w:rsid w:val="4305631D"/>
    <w:rsid w:val="43A055EF"/>
    <w:rsid w:val="45F8CE6B"/>
    <w:rsid w:val="47BF50EF"/>
    <w:rsid w:val="47DFF301"/>
    <w:rsid w:val="48BFAD72"/>
    <w:rsid w:val="49AC2B81"/>
    <w:rsid w:val="4A35F3AD"/>
    <w:rsid w:val="4BD07A86"/>
    <w:rsid w:val="4D32FB4C"/>
    <w:rsid w:val="4EBF3093"/>
    <w:rsid w:val="4EDFAE00"/>
    <w:rsid w:val="4F9B4BDA"/>
    <w:rsid w:val="4FAF7337"/>
    <w:rsid w:val="4FFAE02C"/>
    <w:rsid w:val="4FFF460D"/>
    <w:rsid w:val="50ED1619"/>
    <w:rsid w:val="516FDEC3"/>
    <w:rsid w:val="51D13AD5"/>
    <w:rsid w:val="535624E4"/>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B27C3AC"/>
    <w:rsid w:val="5BABDEC5"/>
    <w:rsid w:val="5BDFA3DF"/>
    <w:rsid w:val="5BE74B81"/>
    <w:rsid w:val="5BEB01AA"/>
    <w:rsid w:val="5BF9AAF9"/>
    <w:rsid w:val="5BFD30E1"/>
    <w:rsid w:val="5D5F4A20"/>
    <w:rsid w:val="5D7BF844"/>
    <w:rsid w:val="5DBFCF28"/>
    <w:rsid w:val="5DFB2A50"/>
    <w:rsid w:val="5E7F692A"/>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1470B4D"/>
    <w:rsid w:val="616B1851"/>
    <w:rsid w:val="626D2A76"/>
    <w:rsid w:val="62FEF3EA"/>
    <w:rsid w:val="633BC343"/>
    <w:rsid w:val="63BE4492"/>
    <w:rsid w:val="63F53E4A"/>
    <w:rsid w:val="64112789"/>
    <w:rsid w:val="65FA4BFF"/>
    <w:rsid w:val="66C67529"/>
    <w:rsid w:val="671013B3"/>
    <w:rsid w:val="677E777D"/>
    <w:rsid w:val="67BB4BB4"/>
    <w:rsid w:val="68BF6F8E"/>
    <w:rsid w:val="692176FC"/>
    <w:rsid w:val="6953D380"/>
    <w:rsid w:val="696BCE12"/>
    <w:rsid w:val="69DC461E"/>
    <w:rsid w:val="6ADC036A"/>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223039"/>
    <w:rsid w:val="6F6FC48D"/>
    <w:rsid w:val="6F75BB17"/>
    <w:rsid w:val="6F7D0098"/>
    <w:rsid w:val="6FBF8D8F"/>
    <w:rsid w:val="6FCD9F65"/>
    <w:rsid w:val="6FCF9866"/>
    <w:rsid w:val="6FDD6BFC"/>
    <w:rsid w:val="6FDFA035"/>
    <w:rsid w:val="6FF52F76"/>
    <w:rsid w:val="6FFDD9A5"/>
    <w:rsid w:val="6FFF0B70"/>
    <w:rsid w:val="6FFFA9D8"/>
    <w:rsid w:val="70473489"/>
    <w:rsid w:val="70FD42BC"/>
    <w:rsid w:val="71775D74"/>
    <w:rsid w:val="71B371E3"/>
    <w:rsid w:val="71BA0C33"/>
    <w:rsid w:val="71F33F0B"/>
    <w:rsid w:val="72FF21FE"/>
    <w:rsid w:val="73577D8C"/>
    <w:rsid w:val="73F8844F"/>
    <w:rsid w:val="73FEF53F"/>
    <w:rsid w:val="74223159"/>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861D13"/>
    <w:rsid w:val="769FD087"/>
    <w:rsid w:val="76BE1A6C"/>
    <w:rsid w:val="76EEFE23"/>
    <w:rsid w:val="76F7792E"/>
    <w:rsid w:val="770F83CD"/>
    <w:rsid w:val="777D983C"/>
    <w:rsid w:val="77BF985E"/>
    <w:rsid w:val="77BFB381"/>
    <w:rsid w:val="77EB0A30"/>
    <w:rsid w:val="77F7A577"/>
    <w:rsid w:val="77FD2DD1"/>
    <w:rsid w:val="77FFD227"/>
    <w:rsid w:val="77FFE042"/>
    <w:rsid w:val="786F6BBB"/>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3570</Words>
  <Characters>4277</Characters>
  <Lines>38</Lines>
  <Paragraphs>10</Paragraphs>
  <TotalTime>16</TotalTime>
  <ScaleCrop>false</ScaleCrop>
  <LinksUpToDate>false</LinksUpToDate>
  <CharactersWithSpaces>4335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2021-12-02T18:40:00Z</dcterms:created>
  <dc:creator>牟伶俐</dc:creator>
  <cp:lastModifiedBy>无形的手</cp:lastModifiedBy>
  <cp:lastPrinted>2025-03-10T17:54:00Z</cp:lastPrinted>
  <dcterms:modified xsi:type="dcterms:W3CDTF">2025-05-09T02:50:05Z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